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91785" w14:textId="7d91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6 апреля 2023 года № 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8, 9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2023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поселка, сельских округов, прибывшим для работы и проживания в сельские населенные пункты района Беимбета Майлина следующие меры социальной поддержки: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распространяется также на ветеринарных специалистов ветеринарных пунктов, осуществляющих деятельность в области ветеринарии.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Д. Мартин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