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1b5" w14:textId="7f0c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астопольского сельского округа Сарыкольского района Костанайской области от 6 октябр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 на основании представления исполняющего обязанности главного государственного ветеринарного - 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28 сентября 2023 года № 01-20/28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Дубинка Севастопольского сельского округа Сарыкольского района Костанайской области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вастопольского сельского округа Сарыкольского района "Об установлении ограничительных мероприятий" от 31 июля 2023 года № 6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вастопольского сельского округ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астоп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ш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Ибрае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23 год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Торопили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23 год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