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b365" w14:textId="352b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7 "О бюджете Веселоподоль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декабря 2023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Веселоподольского сельского округа Сарыкольского района Костанайской области на 2023-2025 годы" от 30 декабря 2022 года № 2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подольского сельского округ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83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1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51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67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67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67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