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8fe3" w14:textId="5348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255 "О бюджете села Урожайное Сарыкольского района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1 декабря 2023 года № 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Урожайное Сарыкольского района Костанайской области на 2023-2025 годы" от 30 декабря 2022 года № 25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Урожайное Сары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794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266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1,3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44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89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04,8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4,8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4,8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