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5f1b" w14:textId="80c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Златоуст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Златоуст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Златоуст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Златоуст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Златоуст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Златоуст.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Златоуст.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Златоуст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Златоуст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Златоуст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