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92d7" w14:textId="4999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254 "О бюджете села Тимирязевка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апреля 2023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Тимирязевка Сарыкольского района Костанайской области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Тимирязевка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35 100,0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14 383,0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20 717,0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36 355,8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-1 255,8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1 255,8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–1 255,8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