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a857" w14:textId="548a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194 "О бюджете села Шолаксай Наурзумского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23 ноября 2023 года № 54. Прекращено действие в связи с истечением срока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23.11.2023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29.11.2023 г.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Наурзумского района Костанайской области от 23 ноября 2023 года № 54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</w:t>
      </w:r>
      <w:r>
        <w:rPr>
          <w:rFonts w:ascii="Times New Roman"/>
          <w:b/>
          <w:i w:val="false"/>
          <w:color w:val="000000"/>
          <w:sz w:val="28"/>
        </w:rPr>
        <w:t xml:space="preserve"> года № 194 "О бюджете села Шолаксай Наурзумского района на 2023-2025 годы"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Шолаксай Наурзумского района на 2023-2025 годы" от 30 декабря 2022 года № 194 (опубликовано 5 января 2023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176551) следующие изменения: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села Шолаксай на 2023-2025 годы согласно приложениям 1, 2, 3 соответственно, в том числе на 2023 год в следующих объемах: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112141,5 тысячи тенге, в том числе по: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1407,0 тысяч тенге;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110734,5 тысячи тенге;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112141,5 тысячи тенге;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районного маслихата </w:t>
      </w:r>
      <w:r>
        <w:rPr>
          <w:rFonts w:ascii="Times New Roman"/>
          <w:b/>
          <w:i w:val="false"/>
          <w:color w:val="000000"/>
          <w:sz w:val="28"/>
        </w:rPr>
        <w:t>      Г. Абенова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Наурзумского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ноября 2023 года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54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Наурзумского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декабря 2022 года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194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Шолаксай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