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e912" w14:textId="c90e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30 декабря 2022 года № 189 "О бюджете Карамендинского сельского округа Наурзумского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23 ноября 2023 года № 52. Прекращено действие в связи с истечением срока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23.11.2023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29.11.2023 г.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маслихата Наурзумского района Костанайской области от 23 ноября 2023 года № 52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решение Наурзумского районного </w:t>
      </w:r>
      <w:r>
        <w:rPr>
          <w:rFonts w:ascii="Times New Roman"/>
          <w:b/>
          <w:i w:val="false"/>
          <w:color w:val="000000"/>
          <w:sz w:val="28"/>
        </w:rPr>
        <w:t>маслихата от 30 декабря 2022 года № 189 "О бюджете Карамендинского сельского округа Наурзумского района на 2023-2025 годы"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Карамендинского сельского округа Наурзумского района на 2023-2025 годы" от 30 декабря 2022 года № 189 (опубликовано 5 января 2023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176542) следующие изменения: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Карамендинского сельского округа на 2023-2025 годы согласно приложениям 1, 2, 3 соответственно, в том числе на 2023 год в следующих объемах: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237534,5 тысяч тенге: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6635,0 тысяч тенге;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230899,5 тысяч тенге;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237534,5 тысяч тенге;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районного маслихата </w:t>
      </w:r>
      <w:r>
        <w:rPr>
          <w:rFonts w:ascii="Times New Roman"/>
          <w:b/>
          <w:i w:val="false"/>
          <w:color w:val="000000"/>
          <w:sz w:val="28"/>
        </w:rPr>
        <w:t>      Г. Абенова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Наурзумского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ноября 2023 года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Наурзумского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декабря 2022 года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189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Карамендинского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автомобильных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