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483" w14:textId="5cc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ихайл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хайл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хайлов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хайл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ихайлов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хайлов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ихайл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хайл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ихайл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ихайловского сельского округа Мендыкаринского района Костанайской области для участия в сходе местного сообщест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ип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а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