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e8bd" w14:textId="825e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право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Заречного сельского округа Костанайского района Костанайской области от 21 августа 2023 года № 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Заречного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оринтировочной площадью 0,668 гектар, расположенный на территории Костанайская область, Костанайский район, Заречный сельский округ, село Заречное, улица Юбилейная в границах микрорайона Северный до улицы Наметова, улицы Целинная, в границах от проулка улицы Садовой до проулка улицы Целинной, для установки, эксплуатации и обслуживания опор связи.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Заречного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Заречного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