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981f" w14:textId="c6a9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ултыговой Айне Магометовне права ограниченного целевого земле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станайского района Костанайской области от 24 февраля 2023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Жамбыл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ултыговой Айне Магометовне право ограниченного целевого землепользования (публичный сервитут) на земельный участок, расположенный на территории Жамбылского сельского округа Костанайского района, общей площадью 0,0606 гектар для строительства газопровода и ГРП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мбыл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тын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