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adb2" w14:textId="88d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июня 2023 года № 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 -коммунального хозяйства, пассажирского транспорта и автомобильных дорог" акимата Костанайского района публичный сервитут для эксплуатации и обслуживания насосной станции 1 - го подъема (6 скважин), на земельном участке, расположенном на четырех земельных участках общей площадью 7,0100 гектара, на территории Жамбылского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