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ada7" w14:textId="f10a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Мичуринского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августа 2022 года № 199 "Об утверждении порядка проведения раздельных сходов местного сообщества и определения количества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Мичуринского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Мичуринского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микрорайонов, улиц, многоквартирных жилых домов Мичуринского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микрорайонов,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Мичуринского сельского округа подразделяется на села, микрорайоны, улицы, многоквартирные жилые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села, микрорайонов, улиц, многоквартирных жилых домов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Мичуринского сельского округа созывается и организуется проведение раздельного схода местного сообщества в пределах сел, микрорайонов, улицы многоквартирного жилого дома.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микрорайонов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Мичуринского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сел, микрорайонов, улицы, многоквартирных жилых домов.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Мичуринского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Мичуринского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Мичуринского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отчества (при его наличии) председателя и секретаря схода местного сообщества или собрании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многоквартирного жилого дома Мичуринского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 и многоквартир-ного жилого дома села Мичуринского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Мичуринское в разрезе улиц, микрорайонов, многоэтажных жилых домов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Кроликоферма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Алтынсарино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Садовое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Магистральная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