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304f" w14:textId="cf23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представителей жителей сел, микрорайонов, улиц для участия в сходе местного сообщества Майкольского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Майкольского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микрорайонов, улиц для участия в сходе местного сообщества майкольского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9 сентября 2022 года № 207 "Об утверждении порядка проведения раздельных сходов местного сообщества и определения количества представителей жителей сел, микрорайонов, улиц для участия в сходе местного сообщества Майкольского сельского округа Костанайского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Майкольского сельского округа Костанайского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Майкольского сельского округа Костанайского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Майкольского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микрорайона, улицы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 -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Майкольского сельского округа подразделяется на села, микрорайоны, улицы.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Майкольского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Майкольского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Майкольского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Майкольского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Майкольского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микрорайонов, улиц для участия в сходе местного сообщества Майкольского сельского округа Костанайского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микрорайона, улицы Майкольского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микрорайона, улиц села Майкольского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Майколь, в разрезе микрорайонов,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Рязановка,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Арман, в разрезе микрорайонов,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Педагогическая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Шеминовское,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Центральный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