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db3" w14:textId="a136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262 "О бюджетах города Тобыл, сельских округов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августа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2023-2025 годы" от 27 декабря 2022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- 1040365,6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- 261298,6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- 2532,4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- 772153,6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- 1077610,6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-37245,0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- 37245,0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- 60983,0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- 52362,0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- 61482,3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-499,3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- 499,3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- 64924,4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- 55778,4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- 66042,1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-1117,7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- 1117,7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- 226718,7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- 9885,0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- 216733,7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- 227543,1 тысяча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-824,4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- 71664,4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- 18667,0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- 52859,4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- 73014,1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- 104534,1 тысяча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- 103058,1 тысяча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- 105085,3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-551,2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- 551,2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2023-2025 годы согласно приложениям 22, 23 и 24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- 157973,7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- 53641,0 тысяча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- 104107,7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- 169134,2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-11160,5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- 11160,5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- 260866,6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- 11572,0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- 249095,6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- 263271,6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-2405,0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- 44192,0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- 5930,0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- 38262,0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- 44404,3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-212,3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- 212,3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- 120086,4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- 39160,0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- 80926,4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- 122339,1 тысяча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-2252,7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- 2252,7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- 47083,0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- 4248,0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- 42835,0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- 47434,6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-351,6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- 351,6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2023-2025 годы согласно приложениям 37, 38 и 39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- 148963,6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- 6715,0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- 142073,6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- 151018,9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-2055,3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- 2055,3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2023-2025 годы согласно приложениям 40, 41 и 42 соответственно, в том числе на 2023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- 77709,8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- 21802,0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- 55907,8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- 84865,2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-7155,4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- 7155,4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2023-2025 годы согласно приложениям 43, 44 и 45 соответственно, в том числе на 2023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- 44880,9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- 11335,0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- 33545,9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- 46818,2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-1937,3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- 1937,3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2023-2025 годы согласно приложениям 46, 47 и 48 соответственно, в том числе на 2023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- 33190,1 тысяча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- 1455,6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- 3,2 тысячи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- 153,2 тысячи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- 31578,1 тысяча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- 33793,8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-603,7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- 603,7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5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6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8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0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3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5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6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7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8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