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c8d2f" w14:textId="0fc8d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5 февраля 2020 года № 477 "Об утверждении Регламента собрания местного сообщества города Тобыл Костанайского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7 апреля 2023 года № 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Регламента собрания местного сообщества города Тобыл Костанайского района" от 5 февраля 2020 года № 477 (зарегистрировано в Реестре государственной регистрации нормативных правовых актов под № 8954)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города Тобыл, утвержденном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десятый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