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add3" w14:textId="57ba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Ибраимову Даурену Дулатовичу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Тобыл Костанайского района Костанайской области от 25 мая 2023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 города Тобыл Костанайского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Ибраимову Даурену Дулатовичу публичный сервитут на земельный участок, расположенный на территории города Тобыл Костанайского района, общей площадью 0,23 гектар, сроком на 4 года на безвозмездной основе, для прохода и проезда.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Тобыл Костанайского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решения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города Тобыл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Орлова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