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c8f4a" w14:textId="b5c8f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Костанайского района от 10 октября 2023 года № 2 "Об объявлении чрезвычайной ситуации природного характера местного масштаба"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Костанайского района Костанайской области от 22 ноября 2023 года № 4. Утратило силу решением акима Костанайского района Костанайской области от 7 августа 2024 года № 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Костанайского района Костанайской области от 07.08.2024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Костанайского района "Об объявлении чрезвычайной ситуации природного характера местного маштаба" от 10 октября 2023 года № 2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слова "техногенного" заменить на "природного".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Танжариков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