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0553" w14:textId="2870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24 августа 2023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положения о государственном учреждении "Аппарат акима Карасуского района" от 8 апреля 2022 года № 58.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Карасуского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Карасуского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Карасуского района" (далее - Аппарат) является государственным органом Республики Казахстан, осуществляющим обеспечение деятельности акима и местного исполнительного органа Карасуского района (далее – акимат).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подведомственных организаций.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устанавливается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Исакова А., 73.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не допускается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Аппарата: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и акимата района в пределах компетенций, установленных законодательством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Правительства, иных центральных исполнительных органов и акима и акимата Костанайской области, а также акима и акимата района.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анализ внутриполитической и экономической ситуации в районе, анализ работы районных исполнительных органов, финансируемых из местного бюджета, подготовка информации акиму и членам акимата района по запрашиваемым ими вопросам;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и акимата района в средствах массовой информации;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состояния исполнительской дисциплины в структурных подразделениях аппарата акима района, отделах акимата, аппаратах акимов сел, сельских округов и информирование акима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поручению акима и членов акимата района представление и защита интересов акима и акимата района в судах, рассмотрение актов контрольно-надзорных органов;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и организация подготовки и проведение заседаний акимата района, совещаний у акима района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акима и акимата района с территориальными подразделениями центральных государственных органов;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исполнением актов и поручений Президента, Правительства, центральных государственных органов Республики Казахстан, акима и акимата Костанайской области, а также акима и акимата района сотрудниками аппарата акима района, отделов акимата, аппаратов акимов сел и сельских округов;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ведение в соответствии с требованиями нормативных правовых актов делопроизводства акима и акимата района, в том числе секретного;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поручению акима, членов акимата района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подготовки и переподготовки государственных служащих Аппарата и исполнительных органов, финансируемых из районного бюджета;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аттестации государственных служащих Аппарата и исполнительных органов, финансируемых из районного бюджета;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работы по повышению уровня информатизации и развитию систем государственного учреждения;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подготовки документов для представления к награждению государственными наградами, грамотами акимов области и района;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учета и рассмотрение обращений физических и юридических лиц, организация проведения личного приема физических и представителей юридических лиц акимом и членами акимата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гендерной политики в пределах своей компетенции;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в пределах компетенции предусмотренных законодательством мероприятий по предупреждению и ликвидации чрезвычайных ситуаций местного масштаба, по гражданской обороне, по мобилизационной подготовке и мобилизации, по профилактике терроризма, организация работы антитеррористической комиссии;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 содержание районных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защита государственных секретов;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 в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в государственных органах, иных рганизациях;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Аппарате, предложения по структуре и штатной численности и вносит их на заседание акимата для утверждения, устанавливает материальное поощрение государственных служащих (премии) в пределах экономии фонда оплаты труда;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распорядок, осуществляет общее руководство и координацию деятельности структурных подразделений, утверждает положения о них, определяет обязанности и полномочия руководителей отделов Аппарата;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назначает, освобождает и привлекает к дисциплинарной ответственности в соответствии с действующим законодательством Республики Казахстан технических работников Аппарата;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исполнение законодательства о государственной службе;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Аппарата;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подпись акиму проекты постановлений акимата, решений и распоряжений акима района;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исполнением принятых постановлений акимата, решений и распоряжений акима района;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работу с кадрами в соответствии с действующим законодательством о государственной службе и трудовым законодательством;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компетенции;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направляет работников в командировки;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граждан и юридических лиц;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случае необходимости образовывает рабочие группы для разработки проектов нормативных правовых актов, программ и других документов;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подписывает финансовые документы;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выполняет иные функции, возлагаемые акимом.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может иметь на праве оперативного управления обособленное имущество в случаях, предусмотренных законодательством.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Аппаратом, относится к коммунальной собственности.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