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0553" w14:textId="2870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24 августа 2023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положения о государственном учреждении "Аппарат акима Карасуского района" от 8 апреля 2022 года № 58.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Карасуского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Карасуского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Карасуского района" (далее - Аппарат) является государственным органом Республики Казахстан, осуществляющим обеспечение деятельности акима и местного исполнительного органа Карасуского района (далее – акимат).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подведомственных организаций.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устанавливается в соответствии с действующим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Исакова А., 73.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не допускается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Аппарата: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и акимата района в пределах компетенций, установленных законодательством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Правительства, иных центральных исполнительных органов и акима и акимата Костанайской области, а также акима и акимата района.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анализ внутриполитической и экономической ситуации в районе, анализ работы районных исполнительных органов, финансируемых из местного бюджета, подготовка информации акиму и членам акимата района по запрашиваемым ими вопросам;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и акимата района в средствах массовой информации;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в структурных подразделениях аппарата акима района, отделах акимата, аппаратах акимов сел, сельских округов и информирование акима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поручению акима и членов акимата района представление и защита интересов акима и акимата района в судах, рассмотрение актов контрольно-надзорных органов;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и организация подготовки и проведение заседаний акимата района, совещаний у акима района и его заместителей, семинаров и иных мероприятий, осуществление оформления и рассылки материалов и протоколов совещаний;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акима и акимата района с территориальными подразделениями центральных государственных органов;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исполнением актов и поручений Президента, Правительства, центральных государственных органов Республики Казахстан, акима и акимата Костанайской области, а также акима и акимата района сотрудниками аппарата акима района, отделов акимата, аппаратов акимов сел и сельских округов;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ведение в соответствии с требованиями нормативных правовых актов делопроизводства акима и акимата района, в том числе секретного;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поручению акима, членов акимата района проведение проверок,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подготовки и переподготовки государственных служащих Аппарата и исполнительных органов, финансируемых из районного бюджета;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проведение аттестации государственных служащих Аппарата и исполнительных органов, финансируемых из районного бюджета;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работы по повышению уровня информатизации и развитию систем государственного учреждения;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подготовки документов для представления к награждению государственными наградами, грамотами акимов области и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учета и рассмотрение обращений физических и юридических лиц, организация проведения личного приема физических и представителей юридических лиц акимом и членами акимата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гендерной политики в пределах своей компетенции;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в пределах компетенции предусмотренных законодательством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организация работы антитеррористической комиссии;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 содержание районных органов военного управления оборудованными призывными (сборными) пунктами, медикаментами, инструментарием, медицинским и хозяйственным имуществом, автомобильным транспортом, средствами связи, медицинскими и техническими работниками, лицами обслуживающего персонала и создание медицинских комиссий;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защита государственных секретов;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 в соответствии с законодательством Республики Казахстан.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в государственных органах, иных рганизациях;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Аппарате, предложения по структуре и штатной численности и вносит их на заседание акимата для утверждения, устанавливает материальное поощрение государственных служащих (премии) в пределах экономии фонда оплаты труда;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распорядок, осуществляет общее руководство и координацию деятельности структурных подразделений, утверждает положения о них, определяет обязанности и полномочия руководителей отделов Аппарата;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технических работников Аппарата;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исполнение законодательства о государственной службе;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Аппарата;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подпись акиму проекты постановлений акимата, решений и распоряжений акима района;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исполнением принятых постановлений акимата, решений и распоряжений акима района;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компетенции;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работников в командировки;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 и юридических лиц;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необходимости образовывает рабочие группы для разработки проектов нормативных правовых актов, программ и других документов;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подписывает финансовые документы;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выполняет иные функции, возлагаемые акимом.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может иметь на праве оперативного управления обособленное имущество в случаях, предусмотренных законодательством.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Аппаратом, относится к коммунальной собственности.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осуществляется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