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1535" w14:textId="6a31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197 "О бюджете Карасуского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Карасуского сельского округа Карасуского района на 2023 - 2025 годы" от 29 декабря 2022 года № 197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433 402,0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- 41 536,0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391 476,0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435 514,6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- 2 112,6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2 112,6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