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fa12" w14:textId="4d9f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200 "О бюджете села Новопавловка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25 мая 2023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Карасуского районного маслихата "О бюджете села Новопавловка Карасуского района на 2023 - 2025 годы" от 29 декабря 2022 года № 200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Новопавловка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33 086,3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1 907,0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31 131,3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33 139,0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52,7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мая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Новопавловка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