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c67" w14:textId="5fc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194 "О бюджете Жамбылского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Жамбылского сельского округа Карасуского района на 2023 - 2025 годы" от 29 декабря 2023 года № 194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32 223,0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