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eeb9" w14:textId="3fbe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2 "О бюджете Айдарлин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йдарлинского сельского округа Карасуского района на 2023-2025 годы" от 29 декабря 2022 года № 1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дарлин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1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49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7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2 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