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07a5" w14:textId="2680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ИП "Муканова Г.А." села Славенка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Кособинского сельского округа Карабалыкского района Костанайской области от 23 февраля 2023 года № 4. Утратило силу решением акима Кособинского сельского округа Карабалыкского района Костанайской области от 5 сентября 2023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Кособинского сельского округа Карабалыкского района Костанайской области от 05.09.2023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государственного учреждения "Карабалыкская районная территориальная инспекция Комитета ветеринарного контроля и надзора Министерства сельского хозяйства Республики Казахстан" от 15 февраля 2023 года № 01-20/77 аким Кособинского сельского округа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индивидуального предпринимателя "Муканова Г.А." села Славенка Кособинского сельского округа Карабалыкского района Костанайской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"Карабалыкское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"Карабалыкская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провести необходимые санитарно-противоэпидемиологические и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Кособинского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Бисекеев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"Карабалыкская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 инспекция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ветеринарного контроля 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Министерства сельского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М. Балмагамбетова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ветеринарный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по Карабалыкскому району ГУ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ветеринарии акимата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Ж. Джаксыбаева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руководителя КГП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"Ветеринарная станция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ветеринарии акимата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К. Султанов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РГУ "Карабалыкское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районное Управление санитарно-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санитарно-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С. Каратаев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