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6e3f" w14:textId="8e76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Бурли"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11 декабря 2023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Бурли".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Бурли"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села Бурли.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Бурли"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Бурли",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акима села, а также решение вопросов местного значения.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Бурли"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Государственное учреждение "Аппарат акима села Бурли"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местного самоуправления в соответствии с законодательством РК.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Государственное учреждение "Аппарат акима села Бурли" осуществляет управление коммунальным имуществом местного самоуправления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Бурли"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Бурли"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Бурли"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Бурли"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Бурли"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села Бурли"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Бурли" утверждаются в соответствии с действующим законодательством.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110903, Республика Казахстан, Костанайская область, Карабалыкский район, село Бурли, улица Орталық, 9.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акима села Бурли".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Бурли".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села Бурли" осуществляется из бюджета местного самоуправления.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села Бурли"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Бурли".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Бурли"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 в рамках установленной законодательством Республики Казахстан компетенции.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сельского округа;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физическим и юридическим лицам разъяснения по вопросам, отнесенным к компетенции государственного органа;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Бурли" имеет право быть истцом и ответчиком в суде;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проводимой Президентом внутренней и внешней политики;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обеспечивает планирование и исполнение бюджета сельского округа;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принимает решение о реализации бюджета сельского округа;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выступает заказчиком по строительству, реконструкции и ремонту объектов, относящихся к коммунальному имуществусельского округа;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осуществляет контроль за целевым и эффективным использованием коммунального имущества местного самоуправления;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организует учет коммунального имущества местного самоуправления, обеспечивает его эффективное использование;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проводит работу по приватизации коммунальной собственности местного самоуправления, предоставлению коммунальной собственности местного самоуправления в имущественный наем (аренду), безвозмездное пользование,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освещения деятельности акима в средствах массовой информации, опубликование нормативных правовых актов;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аппарата, проводит совещания, семинары и другие мероприятия, организует их подготовку и проведение;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проекты решений и распоряжений акима села Бурли;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надлежащее оформление и рассылку актов акима;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в соответствии с планами делопроизводство государственного учреждения "Аппарат акима села Бурли";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широкое применение государственного языка;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улучшению стиля и методов работы, внедрению новых информационных технологий;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доступность стандартов и регламентов государственных услуг;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задач в рамках установленной законодательством Республики Казахстан компетенцией.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акима села Бурли"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села Бурли" задач и осуществление им своих функций.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"Аппарат акима села Бурли"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"Аппарат акима села Бурли":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села Бурли" в государственных органах и иных организациях;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государственного учреждения;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сельского округа, несет персональную отвественность за непринятие надлежащих антикоррупционных мер;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Бурли", вносит предложения в акимат района на утверждение структуру и штатную численность государственного учреждения "Аппарат акима села Бурли";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внутренний трудовой распорядок в государственном учреждении "Аппарат акима села Бурли";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государственного учреждения "Аппарат акима села Бурли";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села Бурли";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решения и распоряжения, дает указания, обязательные для исполнения сотрудниками государственного учреждения "Аппарат акима села Бурли";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исполнением принятых решений и распоряжений акима сельского округа;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с кадрами в соответствии с действующим законодательством Республики Казахстан;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направляет работников государственного учреждения "Аппарат акима села Бурли" в командировки;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физических лиц и представителей юридических лиц;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образовывает рабочие группы для разработки проектов нормативных правовых актов, программ и других документов;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распоряжается денежными средствами государственного учреждения "Аппарат акима села Бурли", подписывает финансовые документы в пределах своей компетенции;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гендерную политику в пределах своей компетенции;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государственного учреждения "Аппарат акима села Бурли"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села Бурли" может иметь на праве оперативного управления обособленное имущество в случаях, предусмотренных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Бурли"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"Аппарат акима села Бурли" относится к коммунальной собственности местного самоуправления.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Бурли" по согласованию с местным сообществом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"Аппарат акима села Бурли" осуществляются в соответствии с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