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385c" w14:textId="55e3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право ограниченного целевого землепользования (публичный сервитут)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Адаевского сельского округа Камыстинского района Костанайской области от 9 ноября 2023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Адаевского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 Установить акционерному обществу "Казахтелеком" право ограниченного целевого землепользования (публичный сервитут) на земельный участок, сроком на 1 год, общей площадью 0,2320 гектар, расположенный по адресу Костанайская область Камыстинский район с. Адаевка: улица Школьная – 0,2320 гектар для прокладки обслуживания и эксплуатации волоконно-оптической линии связи по объекту "Строительство волоконно-оптической линии связи для сегмента В2G Костанайская область".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Адаевского сельского округа Камыстинского района Костанайской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Адаевского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Адаевского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