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f0b2" w14:textId="f53f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жилищно-коммунального хозяйства, пассажирского транспорта и автомобильных дорог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стобе Камыстинского района Костанайской области от 31 июл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Бестоб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осударственному учреждению "Отдел жилищно-коммунального хозяйства, пассажирского транспорта и автомобильных дорог акимата Камыстинского района" публичный сервитут по проекту "Строительство газораспределительных сетей в с. Бестобе, Камыстинского района, Костанайской области" на земельный участок, общей площадью 2,5358 гектар, расположенный по адресу с. Бестобе, Камыстинского района,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Бестобе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ес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