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3bf8" w14:textId="57d3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сельского округа Камыстинского района Костанайской области от 15 мая 2023 года № 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Камыстинского сельского округа акимата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земельные участки площадью 0,023 гектар расположенных на территории Камыстинского района, Камыстинского сельского округа, село Камысты в целях "для прокладки волоконно-оптической линии связи (ВОЛС) сроком на 1 (один)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Тлеубергенов А.Т.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