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99c1" w14:textId="e3d9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211 "О бюджете Аркинского сельского округа Камыстинского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23 ноября 2023 года № 112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Аркинского сельского округа Камыстинского района на 2023-2025 годы" от 29 декабря 2022 года № 211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Аркинского сельского округа Камыстинского района на 2023 - 2025 годы,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66586,3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7420,0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59166,3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68875,7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-2289,4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2289,4 тысяч тенге."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Аркинского сельского округа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