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bf03" w14:textId="b0cb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Камыстинского района от 16 мая 2023 года № 71 "Об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13 июля 2023 года № 108. Отменено постановлением акимата Камыстинского района Костанайской области от 14 октября 2025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Камыстинского района Костанайской области от 14.10.2025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16 мая 2023 года № 71 "Об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Камыстинского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Камыстинского района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4"/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8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