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33a58" w14:textId="7933a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Бестобе Камыстинского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14 ноября 2023 года № 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Бестобе Камыстинского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для участия в сходе местного сообщества села Бестобе Камыстинского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ноября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Бестобе Камыстинского района Костанайской области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Бестобе Камыстинского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Бестобе.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села, в границах которой осуществляется местное самоуправление, формируются и функционируют его органы.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(улицы).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села созывается и организуется проведение раздельного схода местного сообщества в пределах села.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села, улицы.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 проживающих в данном селе, улице.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села или уполномоченным им лицом.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или уполномоченное им лицо.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улицы,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Камыстинским районным маслихатом.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села для регистрации.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ноября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для участия в сходе местного сообщества села Бестобе Камыстинского района Костанайской области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