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ae4c" w14:textId="109a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апреля 2023 года № 29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июля 2023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от 21 апреля 2023 года № 29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деятельности оценка служащих корпуса "Б"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Главный специалист обеспечивает ознакомление оцениваемого служащего корпуса "Б" с результатами оценки в течение двух рабочих дней со дня ее завершения.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действуют до 31 августа 2023 года.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