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d89d" w14:textId="7f1d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216 "О бюджете Клочковского сельского округа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 июля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Клочковского сельского округа Камыстинского района на 2023-2025 годы" от 29 декабря 2022 года № 216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Клочковского сельского округа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26072,9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21982,9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27260,6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-1187,7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1187,7 тысяч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