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bbc" w14:textId="089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208 "О бюджете Адаевского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2023- 2025 годы" от 29 декабря 2022 года № 208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66949,7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50724,4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11734,3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