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934f" w14:textId="f5c9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214 "О бюджете Камыстинского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2023-2025 годы" от 29 декабря 2022 года № 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165772,0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138732,0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166377,2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- 605,2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605,2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