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ddcd" w14:textId="0f2d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6 ноября 2023 года № 229. Прекращено действие в связи с истечением срока.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на земельный участок общей площадью 18,0 гектара расположенный на территории Тохтаровского сельского округа Житикаринского района (за пределами черты населенного пункта) сроком до 31 августа 2024 года для проведения операций по разведке полезных ископаемых.</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