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94cd" w14:textId="2329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декабря 2023 года № 98. Утратило силу решением маслихата Житикаринского района Костанайской области от 17 октября 2025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Житикаринского районного маслихата".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подразделения/государственного органа и направленные на повышение эффективности деятельности 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организационно-контрольной и кадровой работы,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районного маслихата.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подразделения/государственного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