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6f6d" w14:textId="f9c6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40 "О бюджете села Пригородн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3-2025 годы" от 30 декабря 2022 года № 24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5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60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6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лата труда истопников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Пригородное Житикаринского района на 2023 год предусмотрены целевые текущие трансферты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Пригородн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Достоевского в селе Пригородно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Молодежная в селе Пригородн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Колесниченко в селе Пригородн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лицы Жданова в селе Пригородно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