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d14" w14:textId="345d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1 декабря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исполняющий обязанности акима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сорок восемь лет на земельный участок площадью 0,225 гектар, расположенный на территории города Житикары Житикаринского района,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со дня подписания настоящего решения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