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69a0" w14:textId="c0f6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ноября 2023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Тельманского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Тельманского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Денисовского района Костанайской области от 23 июня 2022 года № 65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Тельманского сельского округа Денисовского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Тельманского сельского округа Денисовского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Тельманского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Тельманского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Тельманского сельского округа созывается и организуется проведение раздельного схода местного сообщества в пределах сел Тельманского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Тельманского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Тельманского сельского округа.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Тельманского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Тельманского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для участия в сходе местного сообщества выдвигаются участниками раздельного схода местного сообщества Тельманского сельского округа в соответствии с количественным составом, утвержденным Денисовским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села, поселка и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Тельманского сельского округа Денисовского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Тельманского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Антоновка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Алчановка Тельманского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