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39986" w14:textId="c5399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Новонежинского сельского округа Аулиекольского района Костанайской области от 15 мая 2023 года № 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на основании выписки из протокола заседания Аулиекольской районной комиссии по предоставлению земельных участков № 3 от 10 февраля 2023 года аким Новонежинского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архитектуры, градостроительства и строительства акимата Аулиекольского района" право ограниченного целевого пользования (сервитут) на земельный участок, расположенный на территории Аулиекольского района, Новонежинского сельского округа, села Новонежинка общей площадью 0,0636 гектар, для обслуживания водовода.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Новонежинского сельского округа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двадцати календарных дней со дня подписания настоящего решения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акимата Аулиекольского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