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7b7c" w14:textId="c7b7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Аманкарагайского сельского округа Аулиекольского района Костанайской области от 12 мая 2023 года № 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выписки протокола заседания Аулиекольской районной комиссии по предоставлению земельных участков №-3 от 10 февраля 2023 года, аким Аманкарагайского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архитектуры, градостроительства и строительства акимата Аулиекольского района" право ограниченного целевого пользования (сервитут) на земельный участок общей площадью 17,8600 гектар, расположенный на территории села Аманкарагай для обслуживания и эксплуатации разводящей водопроводной сети.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Аманкарагайского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двадцати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настоящее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