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a3e0" w14:textId="aa0a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карагайского сельского округа Аулиекольского района Костанайской области от 12 мая 2023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протокола заседания Аулиекольской районной комиссии по предоставлению земельных участков №-3 от 10 февраля 2023 года аким Аманкараг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Аулиекольского района" право ограниченного целевого пользования (сервитут) на земельный участок общей площадью 0,0500 гектар, расположенный на территории села Аманкарагай для обслуживания и эксплуатации ВЛ-10 кВ насосных станций 1-го подъем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карагай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двадца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е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