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a3e0" w14:textId="aa0a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арагайского сельского округа Аулиекольского района Костанайской области от 12 мая 2023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протокола заседания Аулиекольской районной комиссии по предоставлению земельных участков №-3 от 10 февраля 2023 года аким Аманкара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раво ограниченного целевого пользования (сервитут) на земельный участок общей площадью 0,0500 гектар, расположенный на территории села Аманкарагай для обслуживания и эксплуатации ВЛ-10 кВ насосных станций 1-го подъем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карага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е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