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ac30" w14:textId="4f2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Аулиекольского района от 29 декабря 2021 года № 230 "Об утверждении Положения о государственном учреждении "Отдел предпринимательства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июля 2023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"Об утверждении Положения о государственном учреждении "Отдел предпринимательства акимата Аулиекольского района" от 29 декабря 2021 года № 230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Аулиекольского района", утвержденное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от 27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от 29 декабря 2021 года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Аулиекольского района"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Аулиекольского района" (далее Отдел предпринимательства) является государственным органом Республики Казахстан, осуществляющим руководство в сфере предпринимательства.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не имеет ведомств.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вступает в гражданско-правовые отношения от собственного имени.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предпринимательства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предпринимательства, правовыми актами акима Аулиекольского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Положением.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предпринимательства акимата Аулиекольского района" утверждаются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предпринимательства осуществляется из местного бюджета в соответствии с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защита интересов государства;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основных направлений государственной политики в сферах промышленности, туризма, предпринимательства и торговли.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своей компетенции;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района;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постановлений, решений по вопросам, входящим в компетенцию отдела;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и принятие необходимых мер.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государственную поддержку на местном уровне частного предпринимательства;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и осуществляет координацию в области туристской деятельности на территории района.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предпринимательства осуществляется первым руководителем, который несет персональную ответственность за выполнение возложенных на Отдел предпринимательства задач и осуществление им своих полномочий.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предпринимательства назначается на должность и освобождается от должности акимом Аулиекольского района.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предпринимательства: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Отдел предпринимательства в государственных органах, иных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 предпринимательства;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освобождает, налагает дисциплинарные взыскания и применяет меры поощрения на работников Отдела предпринимательства, осуществляющих техническое обслуживание и обеспечивающих функционирование Отдела предпринимательства и не являющихся государственными служащими, вопросы трудовых отношений которых отнесены к его компетенции;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и представителей юридических лиц;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 предпринимательства;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предпринимательства по обязательствам и платежам, структуру Отдела предпринимательства в пределах установленного фонда оплаты труда и численности работников.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предпринимательства в период его отсутствия осуществляется лицом, его замещающим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предпринимательства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предпринимательства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предпринимательства, относится к коммунальной собственности.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предпринимательства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Отдела предпринимательства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