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f7a" w14:textId="dcf3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коль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5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73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улукольского сельского округа предусмотрен объем субвенций, передаваемых из районного бюджета на 2024 год в сумме 29 850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