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bbe1" w14:textId="043b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Аманкарагайского сельского округа Аулиекольского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2023 года № 125.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Аманкарагайского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133 449,3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62 448,2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84,0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7 803,8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63 113,3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–143 031,9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- 9 582,6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9 582,6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Аманкарагайского сельского округа предусмотрен объем субвенций, передаваемых из районного бюджета на 2024 год в сумме 20 110,0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бюджета, в связи с изменением законодательства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