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6bc7" w14:textId="b166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от 29 декабря 2022 года № 183 "О бюджете Новоселовского сельского округа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апреля 2023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Новоселовского сельского округа Аулиекольского района на 2023-2025 годы" от 29 декабря 2022 года № 183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Новоселовского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38 168,3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3 172,0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34 575,3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38 417,4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- 249,1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249,1 тысяча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Новоселовского сельского округа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