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fdb" w14:textId="b6e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148 "О бюджетах села, сельских округов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16 января 2023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2023 - 2025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2023-2025 годы согласно приложениям 7, 8 и 9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17 471,0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- 3 914,9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3 914,9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213 831,0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213 093,0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213 988,5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157,5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28 576,0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26 971,0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29 427,5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851,5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21 410,0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20 874,0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21 684,7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274,7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36 233,0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39 816,9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- 952,9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952,9 тысяч тенге.".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