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a0f1" w14:textId="1a5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Амангельдинского района от 6 апреля 2018 года № 30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21 апреля 2023 года № 35. Отменено постановлением акимата Амангельдинского района Костанайской области от 4 декабря 2025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Амангельдинского района Костанайской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района" от 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местных исполнительных органов Амангельдинского района (далее – административные государственные служащие корпуса "Б").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