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9385" w14:textId="1f1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